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777D83" w:rsidRDefault="00460E7A" w:rsidP="00460E7A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Турков А.П.</w:t>
      </w:r>
    </w:p>
    <w:p w:rsidR="00460E7A" w:rsidRPr="009F4785" w:rsidRDefault="000C642D" w:rsidP="00460E7A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22</w:t>
      </w:r>
      <w:r w:rsidR="00460E7A">
        <w:rPr>
          <w:snapToGrid/>
          <w:color w:val="000000" w:themeColor="text1"/>
          <w:sz w:val="24"/>
          <w:szCs w:val="24"/>
        </w:rPr>
        <w:t>.10.2019г.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B4566F" w:rsidRDefault="007C7DEF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pacing w:val="-4"/>
          <w:sz w:val="28"/>
          <w:szCs w:val="28"/>
        </w:rPr>
        <w:t>на проведение конкурса</w:t>
      </w:r>
    </w:p>
    <w:p w:rsidR="00E958B8" w:rsidRPr="00B4566F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в электронной форме на </w:t>
      </w:r>
      <w:r w:rsidR="00084351" w:rsidRPr="00B4566F">
        <w:rPr>
          <w:color w:val="000000" w:themeColor="text1"/>
          <w:sz w:val="28"/>
          <w:szCs w:val="28"/>
        </w:rPr>
        <w:t xml:space="preserve">электронной торговой площадке </w:t>
      </w:r>
    </w:p>
    <w:p w:rsidR="00460E7A" w:rsidRPr="00B4566F" w:rsidRDefault="00C7765C" w:rsidP="008439A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на право заключения </w:t>
      </w:r>
      <w:r w:rsidR="00E958B8" w:rsidRPr="00B4566F">
        <w:rPr>
          <w:color w:val="000000" w:themeColor="text1"/>
          <w:sz w:val="28"/>
          <w:szCs w:val="28"/>
        </w:rPr>
        <w:t xml:space="preserve">договора </w:t>
      </w:r>
      <w:r w:rsidR="00FE4C36" w:rsidRPr="00B4566F">
        <w:rPr>
          <w:color w:val="000000" w:themeColor="text1"/>
          <w:sz w:val="28"/>
          <w:szCs w:val="28"/>
        </w:rPr>
        <w:t xml:space="preserve">на </w:t>
      </w:r>
      <w:r w:rsidR="000C642D">
        <w:rPr>
          <w:b/>
          <w:color w:val="000000" w:themeColor="text1"/>
          <w:sz w:val="28"/>
          <w:szCs w:val="28"/>
        </w:rPr>
        <w:t>поставку обуви специальной (группа Н – СИЗ и охрана труда, НЖ)</w:t>
      </w:r>
      <w:r w:rsidR="00460E7A" w:rsidRPr="00B4566F">
        <w:rPr>
          <w:color w:val="000000" w:themeColor="text1"/>
          <w:sz w:val="28"/>
          <w:szCs w:val="28"/>
        </w:rPr>
        <w:t xml:space="preserve"> для нужд АО «ПКС-Тепловые сети» </w:t>
      </w:r>
      <w:r w:rsidR="007C7DEF" w:rsidRPr="00B4566F">
        <w:rPr>
          <w:color w:val="000000" w:themeColor="text1"/>
          <w:sz w:val="28"/>
          <w:szCs w:val="28"/>
        </w:rPr>
        <w:t xml:space="preserve">в период </w:t>
      </w:r>
      <w:r w:rsidR="00460E7A" w:rsidRPr="00B4566F">
        <w:rPr>
          <w:color w:val="000000" w:themeColor="text1"/>
          <w:sz w:val="28"/>
          <w:szCs w:val="28"/>
        </w:rPr>
        <w:t>20</w:t>
      </w:r>
      <w:r w:rsidR="00DD313E">
        <w:rPr>
          <w:color w:val="000000" w:themeColor="text1"/>
          <w:sz w:val="28"/>
          <w:szCs w:val="28"/>
        </w:rPr>
        <w:t>19</w:t>
      </w:r>
      <w:r w:rsidR="00460E7A" w:rsidRPr="00B4566F">
        <w:rPr>
          <w:color w:val="000000" w:themeColor="text1"/>
          <w:sz w:val="28"/>
          <w:szCs w:val="28"/>
        </w:rPr>
        <w:t xml:space="preserve"> года.</w:t>
      </w:r>
    </w:p>
    <w:p w:rsidR="00460E7A" w:rsidRDefault="00460E7A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B4566F" w:rsidRDefault="00460E7A" w:rsidP="006A1ADD">
      <w:pPr>
        <w:pStyle w:val="FR1"/>
        <w:ind w:left="0" w:right="-16"/>
        <w:jc w:val="center"/>
        <w:rPr>
          <w:bCs w:val="0"/>
          <w:color w:val="FF0000"/>
          <w:sz w:val="26"/>
          <w:szCs w:val="26"/>
          <w:u w:val="single"/>
        </w:rPr>
      </w:pPr>
      <w:r w:rsidRPr="00B4566F">
        <w:rPr>
          <w:bCs w:val="0"/>
          <w:color w:val="FF0000"/>
          <w:sz w:val="26"/>
          <w:szCs w:val="26"/>
          <w:u w:val="single"/>
        </w:rPr>
        <w:t>№ВК-ТС-1</w:t>
      </w:r>
      <w:r w:rsidR="000C642D">
        <w:rPr>
          <w:bCs w:val="0"/>
          <w:color w:val="FF0000"/>
          <w:sz w:val="26"/>
          <w:szCs w:val="26"/>
          <w:u w:val="single"/>
        </w:rPr>
        <w:t>40</w:t>
      </w:r>
      <w:r w:rsidRPr="00B4566F">
        <w:rPr>
          <w:bCs w:val="0"/>
          <w:color w:val="FF0000"/>
          <w:sz w:val="26"/>
          <w:szCs w:val="26"/>
          <w:u w:val="single"/>
        </w:rPr>
        <w:t>-19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F4785" w:rsidRDefault="00460E7A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EE408B" w:rsidRDefault="00544FD8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710030 – Туркова Н.В.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710034 – Швецова А.А.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 Наталия Валерьевна</w:t>
            </w:r>
          </w:p>
          <w:p w:rsidR="00460E7A" w:rsidRPr="009F4785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 Алёна Александровна</w:t>
            </w:r>
          </w:p>
        </w:tc>
      </w:tr>
      <w:tr w:rsidR="00460E7A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460E7A" w:rsidRPr="009F4785" w:rsidRDefault="00460E7A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460E7A" w:rsidRPr="009F4785" w:rsidRDefault="002E18E8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E18E8" w:rsidRPr="00EE408B" w:rsidRDefault="00544FD8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C4BF1">
            <w:pPr>
              <w:spacing w:after="0" w:line="276" w:lineRule="auto"/>
              <w:rPr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2E18E8" w:rsidRPr="009F4785" w:rsidRDefault="002E18E8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2E18E8" w:rsidRPr="009F4785" w:rsidTr="00756671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BD6016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2E18E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2E18E8" w:rsidRPr="009F4785" w:rsidRDefault="002E18E8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2E18E8" w:rsidRPr="00C04CCD" w:rsidRDefault="00544FD8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2E18E8" w:rsidRPr="00C04CCD" w:rsidRDefault="00544FD8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 xml:space="preserve">в соответствии с Федеральным законом от 18 июля 2011 г. № 223-ФЗ «О закупках товаров, </w:t>
            </w:r>
            <w:r w:rsidRPr="009F4785">
              <w:rPr>
                <w:color w:val="000000" w:themeColor="text1"/>
                <w:szCs w:val="24"/>
              </w:rPr>
              <w:lastRenderedPageBreak/>
              <w:t>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2E18E8" w:rsidRPr="009F4785" w:rsidRDefault="002E18E8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2E18E8" w:rsidRPr="00BE5FD9" w:rsidRDefault="002E18E8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- Техническая документация;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Ценовое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2E18E8" w:rsidRPr="0026293D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- </w:t>
            </w:r>
            <w:r w:rsidRPr="0026293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Отборочные критерии рассмотрения заявок и проверки правильности оформления ценового предложения </w:t>
            </w:r>
          </w:p>
          <w:p w:rsidR="002E18E8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</w:t>
            </w:r>
          </w:p>
          <w:p w:rsidR="002E18E8" w:rsidRPr="00C71D95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2E18E8" w:rsidRPr="00505DF7" w:rsidRDefault="002E18E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Default="002E18E8" w:rsidP="00013AD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E18E8" w:rsidRPr="009F4785" w:rsidRDefault="0026293D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 w:rsidRPr="0026293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26293D" w:rsidRDefault="0026293D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293D">
              <w:rPr>
                <w:rFonts w:ascii="Times New Roman" w:hAnsi="Times New Roman" w:cs="Times New Roman"/>
                <w:color w:val="000000" w:themeColor="text1"/>
              </w:rPr>
              <w:t>оказание услуг по проведению периодического медицинского осмотра работников, занятых на работах с вредными и (или) опасными производственными факторами и предварительного (при приеме на работу) медицинского осмотра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Приложении № 1 к Закупочной документации;</w:t>
            </w:r>
          </w:p>
          <w:p w:rsidR="002E18E8" w:rsidRPr="00854152" w:rsidRDefault="002E18E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работ/поставки: территория города </w:t>
            </w:r>
            <w:r w:rsid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Петрозаводска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выполнения работ</w:t>
            </w:r>
            <w:r w:rsidR="00026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в соответствие с Приложениями № 1 и № 2.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выполнения работ/поставки: </w:t>
            </w:r>
            <w:r w:rsidR="0026293D"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графика поставки</w:t>
            </w: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2E18E8" w:rsidRPr="00026C86" w:rsidRDefault="00026C86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6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Товары считаются поставленными в зависимости от согласованного Сторонами базиса поставки согласно условиям Договора</w:t>
            </w:r>
            <w:r w:rsidR="002E18E8" w:rsidRPr="00026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E18E8" w:rsidRPr="009F4785" w:rsidTr="00B401E2">
        <w:trPr>
          <w:trHeight w:val="752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E18E8" w:rsidRPr="009F4785" w:rsidRDefault="002E18E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  <w:r w:rsidRPr="0026293D">
              <w:rPr>
                <w:b/>
                <w:color w:val="000000" w:themeColor="text1"/>
                <w:highlight w:val="yellow"/>
              </w:rPr>
              <w:t xml:space="preserve">Лот № 1 </w:t>
            </w:r>
            <w:r w:rsidRPr="0026293D">
              <w:rPr>
                <w:color w:val="000000" w:themeColor="text1"/>
                <w:highlight w:val="yellow"/>
              </w:rPr>
              <w:t>Сумма без НДС:</w:t>
            </w:r>
            <w:r w:rsidR="0026293D" w:rsidRPr="0026293D">
              <w:rPr>
                <w:color w:val="000000" w:themeColor="text1"/>
                <w:highlight w:val="yellow"/>
              </w:rPr>
              <w:t xml:space="preserve"> </w:t>
            </w:r>
            <w:r w:rsidR="001F025A" w:rsidRPr="001F025A">
              <w:rPr>
                <w:b/>
                <w:color w:val="000000" w:themeColor="text1"/>
                <w:highlight w:val="yellow"/>
              </w:rPr>
              <w:t>220 723,31</w:t>
            </w:r>
            <w:r w:rsidR="0026293D" w:rsidRPr="0026293D">
              <w:rPr>
                <w:color w:val="000000" w:themeColor="text1"/>
                <w:highlight w:val="yellow"/>
              </w:rPr>
              <w:t xml:space="preserve"> рублей</w:t>
            </w:r>
            <w:r w:rsidR="0026293D">
              <w:rPr>
                <w:color w:val="000000" w:themeColor="text1"/>
              </w:rPr>
              <w:t xml:space="preserve"> </w:t>
            </w:r>
          </w:p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</w:p>
          <w:p w:rsidR="002E18E8" w:rsidRPr="009F4785" w:rsidRDefault="002E18E8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E18E8" w:rsidRPr="009F4785" w:rsidRDefault="002E18E8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8439AE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E18E8" w:rsidRPr="00037114" w:rsidRDefault="002E18E8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Проведение запроса скидок;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Определение Победителя, подведение итогов </w:t>
            </w:r>
            <w:r w:rsidRPr="00037114">
              <w:rPr>
                <w:sz w:val="24"/>
                <w:szCs w:val="24"/>
              </w:rPr>
              <w:lastRenderedPageBreak/>
              <w:t>закупки;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2E18E8" w:rsidRPr="0014498E" w:rsidRDefault="002E18E8" w:rsidP="00C204FB">
            <w:pPr>
              <w:ind w:firstLine="708"/>
            </w:pP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C204FB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E18E8" w:rsidRPr="00C204FB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204FB">
              <w:rPr>
                <w:sz w:val="24"/>
                <w:szCs w:val="24"/>
              </w:rPr>
              <w:t xml:space="preserve">Извещение </w:t>
            </w:r>
            <w:r>
              <w:rPr>
                <w:sz w:val="24"/>
                <w:szCs w:val="24"/>
              </w:rPr>
              <w:t>и Закупочная д</w:t>
            </w:r>
            <w:r w:rsidRPr="00C204FB">
              <w:rPr>
                <w:sz w:val="24"/>
                <w:szCs w:val="24"/>
              </w:rPr>
              <w:t xml:space="preserve">окументация официально размещены в единой информационной системе (сайт </w:t>
            </w:r>
            <w:hyperlink r:id="rId14" w:history="1">
              <w:r w:rsidRPr="00C204FB">
                <w:t>www.zakupki.gov.ru</w:t>
              </w:r>
            </w:hyperlink>
            <w:r w:rsidRPr="00C204FB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5" w:history="1">
              <w:r w:rsidRPr="00C204FB">
                <w:rPr>
                  <w:sz w:val="24"/>
                  <w:szCs w:val="24"/>
                </w:rPr>
                <w:t>www.etp.gpb.ru</w:t>
              </w:r>
            </w:hyperlink>
            <w:r w:rsidRPr="00C204FB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E18E8" w:rsidRPr="00037114" w:rsidRDefault="002E18E8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E18E8" w:rsidRPr="009F4785" w:rsidTr="00905ADF">
        <w:trPr>
          <w:trHeight w:val="177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Внесение изменений в извещение о проведении закупки, закупочную документацию, проект </w:t>
            </w:r>
            <w:r w:rsidRPr="009F4785">
              <w:rPr>
                <w:b/>
                <w:color w:val="000000" w:themeColor="text1"/>
              </w:rPr>
              <w:lastRenderedPageBreak/>
              <w:t>договора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</w:t>
            </w:r>
            <w:r w:rsidRPr="00905ADF">
              <w:rPr>
                <w:sz w:val="24"/>
                <w:szCs w:val="24"/>
              </w:rPr>
              <w:lastRenderedPageBreak/>
              <w:t>установленного закупочной документацией;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E18E8" w:rsidRPr="009F4785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  <w:u w:val="single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12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-00 часов 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0</w:t>
            </w:r>
            <w:r w:rsidR="00F06A10">
              <w:rPr>
                <w:b/>
                <w:sz w:val="24"/>
                <w:szCs w:val="24"/>
                <w:highlight w:val="yellow"/>
                <w:u w:val="single"/>
              </w:rPr>
              <w:t>7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.11.2019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 г.</w:t>
            </w:r>
            <w:r w:rsidRPr="00AE318C">
              <w:rPr>
                <w:sz w:val="24"/>
                <w:szCs w:val="24"/>
                <w:highlight w:val="yellow"/>
                <w:u w:val="single"/>
              </w:rPr>
              <w:t xml:space="preserve"> 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7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E18E8" w:rsidRPr="00463269" w:rsidTr="00905ADF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463269" w:rsidRDefault="002E18E8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 xml:space="preserve">не позднее 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1</w:t>
            </w:r>
            <w:r w:rsidR="00F06A10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9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.11.2019г.</w:t>
            </w:r>
            <w:r w:rsid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AE318C"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принятия решения о проведении переторжки.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:rsidR="002E18E8" w:rsidRPr="00463269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E18E8" w:rsidRPr="00463269" w:rsidTr="007E6285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E18E8" w:rsidRPr="00463269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E18E8" w:rsidRPr="009F4785" w:rsidTr="007E6285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 даты размещения в ЕИС итогового протокола, составленного по результатам Конкурса .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E18E8" w:rsidRPr="009F4785" w:rsidRDefault="002E18E8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2E18E8" w:rsidRPr="009F4785" w:rsidRDefault="002E18E8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E18E8" w:rsidRPr="009F4785" w:rsidRDefault="002E18E8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документации;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E18E8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2E18E8" w:rsidRPr="007C62D9" w:rsidRDefault="002E18E8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Первая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3.2. В составе первой папки должны быть предоставлены документы по предмету закупки: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настоящей документации. </w:t>
            </w: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>- Техническое предложение по форме 3 Приложения № 3 в формате «</w:t>
            </w:r>
            <w:r w:rsidRPr="007C62D9">
              <w:rPr>
                <w:lang w:val="en-US"/>
              </w:rPr>
              <w:t>WORD</w:t>
            </w:r>
            <w:r w:rsidRPr="007C62D9"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E18E8" w:rsidRPr="007C62D9" w:rsidRDefault="002E18E8" w:rsidP="005E0EDE">
            <w:pPr>
              <w:widowControl w:val="0"/>
              <w:autoSpaceDE w:val="0"/>
              <w:autoSpaceDN w:val="0"/>
              <w:adjustRightInd w:val="0"/>
              <w:spacing w:after="240"/>
            </w:pP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lastRenderedPageBreak/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r w:rsidRPr="007C62D9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7C62D9">
                <w:rPr>
                  <w:rStyle w:val="a8"/>
                  <w:color w:val="auto"/>
                </w:rPr>
                <w:t>Приложение 1.2. Техническое задание</w:t>
              </w:r>
            </w:hyperlink>
            <w:r w:rsidRPr="007C62D9">
              <w:t>).</w:t>
            </w:r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>3.4. Каждый документ должен быть сохранен в отдельный файл.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756671">
            <w:pPr>
              <w:keepNext/>
              <w:keepLines/>
              <w:ind w:left="34"/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Письмо о подаче оферты (один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 по форме согласно Приложению № 3).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Анкета Участника (один экземпляр в формате «</w:t>
            </w:r>
            <w:r w:rsidRPr="007C62D9">
              <w:rPr>
                <w:lang w:val="en-US"/>
              </w:rPr>
              <w:t>WORD</w:t>
            </w:r>
            <w:r w:rsidRPr="007C62D9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 xml:space="preserve">- Сведения и документы о соответствии участника критериям отбора согласно Приложению 4. 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Копия</w:t>
            </w:r>
            <w:r w:rsidRPr="007C62D9">
              <w:rPr>
                <w:i/>
              </w:rPr>
              <w:t xml:space="preserve"> </w:t>
            </w:r>
            <w:r w:rsidRPr="007C62D9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2E18E8" w:rsidRPr="007C62D9" w:rsidRDefault="002E18E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4.4. Каждый документ должен быть сохранен в отдельный файл. Весь пакет файлов может быть заархивирован в </w:t>
            </w:r>
            <w:r w:rsidRPr="007C62D9">
              <w:lastRenderedPageBreak/>
              <w:t>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Третья папка- Ценовое предложение: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  <w:r w:rsidRPr="007C62D9">
              <w:t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5.2. В составе ценового предложения должны быть предоставлены следующие документы :</w:t>
            </w:r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C62D9">
              <w:rPr>
                <w:lang w:val="en-US"/>
              </w:rPr>
              <w:t>EXCEL</w:t>
            </w:r>
            <w:r w:rsidRPr="007C62D9">
              <w:t>» и 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»).</w:t>
            </w:r>
          </w:p>
          <w:p w:rsidR="002E18E8" w:rsidRPr="007C62D9" w:rsidRDefault="002E18E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>5.4. Каждый документ должен быть сохранен в отдельный файл.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BE5F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действующих нормативно-правовых актов РФ, Положением о закупке и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51D90" w:rsidRPr="007E4A97" w:rsidRDefault="00451D90" w:rsidP="00451D90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E18E8" w:rsidRPr="009F4785" w:rsidRDefault="002E18E8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 Закупочной документации.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2E18E8" w:rsidRPr="009F4785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2E18E8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2E18E8" w:rsidRPr="003808D0" w:rsidRDefault="002E18E8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2E18E8" w:rsidRPr="009F4785" w:rsidTr="00140A19">
        <w:trPr>
          <w:trHeight w:val="602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9F4785">
              <w:rPr>
                <w:b/>
                <w:color w:val="000000" w:themeColor="text1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закупки 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окументов, включаемых в Заявку согласно Приложений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документации, должен указать: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функциональные характеристики (потребительские свойства) 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№1.1.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E18E8" w:rsidRPr="00714208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закупке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в заявке на участие в закупке, представленной участником закупки.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представляемых </w:t>
            </w:r>
            <w:r w:rsidRPr="009F4785">
              <w:rPr>
                <w:b/>
                <w:color w:val="000000" w:themeColor="text1"/>
              </w:rPr>
              <w:lastRenderedPageBreak/>
              <w:t>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быть зарегистрирован в установленном порядке. Подтверждается предоставлением копий следующих документов: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E18E8" w:rsidRPr="00FA66CA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Приложение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Подтверждается справкой по перечню критериев с указанием ответа на каждый пункт из критериев с приложением указанных в Приложении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копий подтверждающих документов.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E18E8" w:rsidRPr="009F4785" w:rsidTr="00140A19">
        <w:trPr>
          <w:trHeight w:val="706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E18E8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E18E8" w:rsidRPr="0078078B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E18E8" w:rsidRPr="00037114" w:rsidRDefault="002E18E8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</w:t>
            </w:r>
            <w:r w:rsidRPr="00037114">
              <w:rPr>
                <w:sz w:val="24"/>
                <w:szCs w:val="24"/>
              </w:rPr>
              <w:lastRenderedPageBreak/>
              <w:t>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E18E8" w:rsidRPr="009F4785" w:rsidRDefault="002E18E8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A23782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6F2CED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; </w:t>
            </w:r>
          </w:p>
          <w:p w:rsidR="002E18E8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:rsidR="002E18E8" w:rsidRPr="006F2CED" w:rsidRDefault="002E18E8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</w:t>
            </w:r>
            <w:r w:rsidRPr="0087680D">
              <w:rPr>
                <w:color w:val="000000" w:themeColor="text1"/>
              </w:rPr>
              <w:lastRenderedPageBreak/>
              <w:t xml:space="preserve">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</w:t>
            </w:r>
            <w:r w:rsidRPr="0087680D">
              <w:rPr>
                <w:color w:val="000000" w:themeColor="text1"/>
              </w:rPr>
              <w:lastRenderedPageBreak/>
              <w:t>лицами, составляет более 50 процентов стоимости всех предложенных таким участником товаров, работ, услуг.</w:t>
            </w:r>
          </w:p>
          <w:p w:rsidR="002E18E8" w:rsidRPr="009F4785" w:rsidRDefault="002E18E8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E18E8" w:rsidRDefault="002E18E8" w:rsidP="00A40AD4">
            <w:pPr>
              <w:spacing w:after="0" w:line="276" w:lineRule="auto"/>
              <w:rPr>
                <w:color w:val="000000" w:themeColor="text1"/>
              </w:rPr>
            </w:pPr>
            <w:r w:rsidRPr="00451D90">
              <w:rPr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E18E8" w:rsidRPr="009F4785" w:rsidRDefault="002E18E8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451D90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закупаемой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>ствии с заявкой победителя.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</w:t>
            </w:r>
            <w:r w:rsidR="00451D90">
              <w:rPr>
                <w:color w:val="000000" w:themeColor="text1"/>
                <w:sz w:val="24"/>
                <w:szCs w:val="24"/>
              </w:rPr>
              <w:t xml:space="preserve">протокола результатов закупки. </w:t>
            </w:r>
          </w:p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E18E8" w:rsidRPr="009F4785" w:rsidRDefault="002E18E8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</w:t>
            </w: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достигнутым в ходе преддоговорных переговоров условиям.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2E18E8" w:rsidRPr="00AD4CDB" w:rsidRDefault="002E18E8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25A" w:rsidRDefault="001F025A" w:rsidP="001C56F5">
      <w:pPr>
        <w:spacing w:after="0"/>
      </w:pPr>
      <w:r>
        <w:separator/>
      </w:r>
    </w:p>
  </w:endnote>
  <w:endnote w:type="continuationSeparator" w:id="0">
    <w:p w:rsidR="001F025A" w:rsidRDefault="001F025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25A" w:rsidRDefault="001F025A" w:rsidP="001C56F5">
      <w:pPr>
        <w:spacing w:after="0"/>
      </w:pPr>
      <w:r>
        <w:separator/>
      </w:r>
    </w:p>
  </w:footnote>
  <w:footnote w:type="continuationSeparator" w:id="0">
    <w:p w:rsidR="001F025A" w:rsidRDefault="001F025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25A" w:rsidRDefault="00544FD8" w:rsidP="002D21B5">
    <w:pPr>
      <w:pStyle w:val="af8"/>
      <w:jc w:val="center"/>
    </w:pPr>
    <w:fldSimple w:instr=" PAGE   \* MERGEFORMAT ">
      <w:r w:rsidR="00DD313E">
        <w:rPr>
          <w:noProof/>
        </w:rPr>
        <w:t>22</w:t>
      </w:r>
    </w:fldSimple>
  </w:p>
  <w:p w:rsidR="001F025A" w:rsidRDefault="001F025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6C86"/>
    <w:rsid w:val="000274C1"/>
    <w:rsid w:val="000276AB"/>
    <w:rsid w:val="00027942"/>
    <w:rsid w:val="000300F6"/>
    <w:rsid w:val="0003182E"/>
    <w:rsid w:val="00031F1F"/>
    <w:rsid w:val="00032D84"/>
    <w:rsid w:val="00034233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42D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070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25A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93D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8E8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24EC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3A1A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D90"/>
    <w:rsid w:val="00452596"/>
    <w:rsid w:val="004527CA"/>
    <w:rsid w:val="00453809"/>
    <w:rsid w:val="00454DC5"/>
    <w:rsid w:val="00454E8F"/>
    <w:rsid w:val="00457162"/>
    <w:rsid w:val="0045773F"/>
    <w:rsid w:val="00460E7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4FD8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6E4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2D9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18C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66F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361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CF7127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13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A10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A45A3-16E7-463B-8F8F-9549ACE2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22</Pages>
  <Words>6688</Words>
  <Characters>38128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44727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44</cp:revision>
  <cp:lastPrinted>2019-02-04T06:44:00Z</cp:lastPrinted>
  <dcterms:created xsi:type="dcterms:W3CDTF">2019-02-07T06:22:00Z</dcterms:created>
  <dcterms:modified xsi:type="dcterms:W3CDTF">2019-10-22T06:43:00Z</dcterms:modified>
</cp:coreProperties>
</file>